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2FBAC0E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15272A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AE3B17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3456138C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AE3B1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AE3B1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Pr="00175931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175931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</w:t>
      </w:r>
      <w:r w:rsidR="004B0DB2" w:rsidRPr="00175931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 xml:space="preserve">έμπτη </w:t>
      </w:r>
    </w:p>
    <w:p w14:paraId="4C351752" w14:textId="77777777" w:rsidR="00AE3B17" w:rsidRPr="002948D6" w:rsidRDefault="00AE3B17" w:rsidP="0015272A">
      <w:pPr>
        <w:shd w:val="clear" w:color="auto" w:fill="FFFFFF"/>
        <w:spacing w:after="0" w:line="240" w:lineRule="auto"/>
        <w:jc w:val="both"/>
        <w:textAlignment w:val="baseline"/>
        <w:rPr>
          <w:sz w:val="20"/>
          <w:szCs w:val="20"/>
        </w:rPr>
      </w:pPr>
    </w:p>
    <w:p w14:paraId="419CB7A7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bookmarkStart w:id="2" w:name="_Hlk187427095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Η πρώτη εξωτερική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του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είναι γεγονός!</w:t>
      </w:r>
    </w:p>
    <w:p w14:paraId="343E4EFF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569517F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Τετάρτη 11 Φεβρουαρίου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οι τρεις </w:t>
      </w:r>
      <w:r w:rsidRPr="002948D6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κριτές,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Σωτήρης </w:t>
      </w:r>
      <w:proofErr w:type="spellStart"/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Κοντιζάς</w:t>
      </w:r>
      <w:proofErr w:type="spellEnd"/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, Πάνος Ιωαννίδης και Λεωνίδας </w:t>
      </w:r>
      <w:proofErr w:type="spellStart"/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Κουτσόπουλος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ταξιδεύουν μαζί με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οκτώ μέλη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από τη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Μπλε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οκτώ μέλη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από την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στο πανέμορφο και γραφικό ορεινό χωριό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Καρυά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Αργολίδας, που βρίσκεται στους πρόποδες του όρους Αρτεμίσιο. Εκεί θα διεξαχθεί η 2</w:t>
      </w:r>
      <w:r w:rsidRPr="002948D6">
        <w:rPr>
          <w:rFonts w:eastAsia="Times New Roman" w:cs="Tahoma"/>
          <w:color w:val="000000"/>
          <w:sz w:val="24"/>
          <w:szCs w:val="24"/>
          <w:vertAlign w:val="superscript"/>
          <w:lang w:eastAsia="en-GB"/>
        </w:rPr>
        <w:t>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μαγειρική αναμέτρηση ανάμεσα στις δύο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μακριά από την κουζίνα του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.</w:t>
      </w:r>
    </w:p>
    <w:p w14:paraId="44684C34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0404346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Μπλε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πήρε τη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νίκη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1η αναμέτρηση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και παρέμεινε αλώβητη! Αντίθετα, 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μετρά, ήδη, την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πρώτη 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της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απώλεια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. Πλέον, όλοι γνωρίζουν πόσο σημαντική είναι η νίκη για το μέλλον τους στον διαγωνισμό και ποιες είναι οι καθοριστικές συνέπειες της ήττας.  Μόνο 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νίκη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μπορεί να κρατήσει ισχυρή και ασφαλή την κάθε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και να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προστατεύσει 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όλα τα μέλη της από την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αποχώρηση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6C61D335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FF07EFA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Οι δύο </w:t>
      </w:r>
      <w:proofErr w:type="spellStart"/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μπριγάδες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καλούνται να ετοιμάσουν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γεύμα 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για συνολικά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60 καλεσμένους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τους κάτοικους της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Καρυάς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οι οποίοι θα είναι και οι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σημερινοί κριτές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τους. Θα δοκιμάσουν τα πιάτα και με τη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θετική 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τους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ψήφο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θα επιλέξουν και θα επιβραβεύσουν το γεύμα της </w:t>
      </w:r>
      <w:proofErr w:type="spellStart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, που προτίμησαν. Η </w:t>
      </w:r>
      <w:proofErr w:type="spellStart"/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συγκεντρώσει τις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περισσότερες ψήφους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και η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νικήτρια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της αποψινής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Ομαδικής Δοκιμασίας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! </w:t>
      </w:r>
    </w:p>
    <w:p w14:paraId="48443E39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D13DEDB" w14:textId="77777777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Η εβδομάδα που διανύουμε στο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 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είναι αφιερωμένη στην ελληνική παραδοσιακή κουζίνα και αυτή η 1η εξωτερική </w:t>
      </w:r>
      <w:r w:rsidRPr="002948D6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2948D6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μια γιορτή, με την πλατεία του χωριού να γεμίζει κόσμο! </w:t>
      </w:r>
    </w:p>
    <w:bookmarkEnd w:id="0"/>
    <w:bookmarkEnd w:id="1"/>
    <w:bookmarkEnd w:id="2"/>
    <w:p w14:paraId="7D8F3F8D" w14:textId="77777777" w:rsidR="002948D6" w:rsidRDefault="002948D6" w:rsidP="002948D6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</w:p>
    <w:p w14:paraId="3009B87C" w14:textId="1AAD1870" w:rsidR="002948D6" w:rsidRDefault="002948D6" w:rsidP="002948D6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  <w:r w:rsidRPr="002948D6">
        <w:rPr>
          <w:rFonts w:asciiTheme="minorHAnsi" w:hAnsiTheme="minorHAnsi" w:cstheme="minorHAnsi"/>
          <w:color w:val="000000"/>
          <w:lang w:eastAsia="en-GB"/>
        </w:rPr>
        <w:t xml:space="preserve">Οι τρεις </w:t>
      </w:r>
      <w:r w:rsidRPr="002948D6">
        <w:rPr>
          <w:rFonts w:asciiTheme="minorHAnsi" w:hAnsiTheme="minorHAnsi" w:cstheme="minorHAnsi"/>
          <w:color w:val="000000"/>
          <w:lang w:val="en-US" w:eastAsia="en-GB"/>
        </w:rPr>
        <w:t>chef</w:t>
      </w:r>
      <w:r w:rsidRPr="002948D6">
        <w:rPr>
          <w:rFonts w:asciiTheme="minorHAnsi" w:hAnsiTheme="minorHAnsi" w:cstheme="minorHAnsi"/>
          <w:color w:val="000000"/>
          <w:lang w:eastAsia="en-GB"/>
        </w:rPr>
        <w:t xml:space="preserve"> κριτές μαζί με τους καλεσμένους τους, τη νικήτρια του </w:t>
      </w:r>
      <w:r w:rsidRPr="002948D6">
        <w:rPr>
          <w:rFonts w:asciiTheme="minorHAnsi" w:hAnsiTheme="minorHAnsi" w:cstheme="minorHAnsi"/>
          <w:b/>
          <w:bCs/>
          <w:color w:val="000000"/>
          <w:lang w:val="en-US" w:eastAsia="en-GB"/>
        </w:rPr>
        <w:t>MasterChef</w:t>
      </w:r>
      <w:r w:rsidRPr="002948D6">
        <w:rPr>
          <w:rFonts w:asciiTheme="minorHAnsi" w:hAnsiTheme="minorHAnsi" w:cstheme="minorHAnsi"/>
          <w:b/>
          <w:bCs/>
          <w:color w:val="000000"/>
          <w:lang w:eastAsia="en-GB"/>
        </w:rPr>
        <w:t xml:space="preserve"> 7</w:t>
      </w:r>
      <w:r w:rsidRPr="002948D6">
        <w:rPr>
          <w:rFonts w:asciiTheme="minorHAnsi" w:hAnsiTheme="minorHAnsi" w:cstheme="minorHAnsi"/>
          <w:color w:val="000000"/>
          <w:lang w:eastAsia="en-GB"/>
        </w:rPr>
        <w:t xml:space="preserve"> </w:t>
      </w:r>
      <w:r w:rsidRPr="002948D6">
        <w:rPr>
          <w:rFonts w:asciiTheme="minorHAnsi" w:hAnsiTheme="minorHAnsi" w:cstheme="minorHAnsi"/>
          <w:b/>
          <w:bCs/>
          <w:color w:val="000000"/>
          <w:lang w:eastAsia="en-GB"/>
        </w:rPr>
        <w:t>Μαρία Μπέη</w:t>
      </w:r>
      <w:r w:rsidRPr="002948D6">
        <w:rPr>
          <w:rFonts w:asciiTheme="minorHAnsi" w:hAnsiTheme="minorHAnsi" w:cstheme="minorHAnsi"/>
          <w:color w:val="000000"/>
          <w:lang w:eastAsia="en-GB"/>
        </w:rPr>
        <w:t xml:space="preserve"> και τον </w:t>
      </w:r>
      <w:r w:rsidRPr="002948D6">
        <w:rPr>
          <w:rFonts w:asciiTheme="minorHAnsi" w:hAnsiTheme="minorHAnsi" w:cstheme="minorHAnsi"/>
          <w:b/>
          <w:bCs/>
          <w:color w:val="000000"/>
          <w:lang w:eastAsia="en-GB"/>
        </w:rPr>
        <w:t xml:space="preserve">Ηλία </w:t>
      </w:r>
      <w:proofErr w:type="spellStart"/>
      <w:r w:rsidRPr="002948D6">
        <w:rPr>
          <w:rFonts w:asciiTheme="minorHAnsi" w:hAnsiTheme="minorHAnsi" w:cstheme="minorHAnsi"/>
          <w:b/>
          <w:bCs/>
          <w:color w:val="000000"/>
          <w:lang w:eastAsia="en-GB"/>
        </w:rPr>
        <w:t>Κιαζόλι</w:t>
      </w:r>
      <w:proofErr w:type="spellEnd"/>
      <w:r w:rsidRPr="002948D6">
        <w:rPr>
          <w:rFonts w:asciiTheme="minorHAnsi" w:hAnsiTheme="minorHAnsi" w:cstheme="minorHAnsi"/>
          <w:color w:val="000000"/>
          <w:lang w:eastAsia="en-GB"/>
        </w:rPr>
        <w:t xml:space="preserve"> από το </w:t>
      </w:r>
      <w:r w:rsidRPr="002948D6">
        <w:rPr>
          <w:rFonts w:asciiTheme="minorHAnsi" w:hAnsiTheme="minorHAnsi" w:cstheme="minorHAnsi"/>
          <w:b/>
          <w:bCs/>
          <w:color w:val="000000"/>
          <w:lang w:val="en-US" w:eastAsia="en-GB"/>
        </w:rPr>
        <w:t>MasterChef</w:t>
      </w:r>
      <w:r w:rsidRPr="002948D6">
        <w:rPr>
          <w:rFonts w:asciiTheme="minorHAnsi" w:hAnsiTheme="minorHAnsi" w:cstheme="minorHAnsi"/>
          <w:b/>
          <w:bCs/>
          <w:color w:val="000000"/>
          <w:lang w:eastAsia="en-GB"/>
        </w:rPr>
        <w:t xml:space="preserve"> 4</w:t>
      </w:r>
      <w:r w:rsidRPr="002948D6">
        <w:rPr>
          <w:rFonts w:asciiTheme="minorHAnsi" w:hAnsiTheme="minorHAnsi" w:cstheme="minorHAnsi"/>
          <w:color w:val="000000"/>
          <w:lang w:eastAsia="en-GB"/>
        </w:rPr>
        <w:t>, θέλουν να γευθούν</w:t>
      </w:r>
    </w:p>
    <w:p w14:paraId="48EF0C19" w14:textId="77777777" w:rsidR="002948D6" w:rsidRDefault="002948D6" w:rsidP="002948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1B620741" w14:textId="77777777" w:rsidR="002948D6" w:rsidRDefault="002948D6" w:rsidP="002948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5E7ED745" w14:textId="77777777" w:rsidR="002948D6" w:rsidRDefault="002948D6" w:rsidP="002948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231394B2" w14:textId="7BE1ACEC" w:rsidR="002948D6" w:rsidRDefault="002948D6" w:rsidP="002948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16858228" w14:textId="77777777" w:rsidR="00D31EEC" w:rsidRDefault="00D31EEC" w:rsidP="002948D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39D813CC" w14:textId="77777777" w:rsidR="00D31EEC" w:rsidRPr="002948D6" w:rsidRDefault="00D31EEC" w:rsidP="00D31EE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 xml:space="preserve">αυθεντικές γεύσεις της ελληνικής κουζίνας και να αισθανθούν τη ζεστασιά του χωριού και τη φιλοξενία, μέσα από τα πιάτα που θα παρουσιάσουν οι διαγωνιζόμενοι των δύο </w:t>
      </w:r>
      <w:proofErr w:type="spellStart"/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>μπριγάδων</w:t>
      </w:r>
      <w:proofErr w:type="spellEnd"/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</w:t>
      </w:r>
    </w:p>
    <w:p w14:paraId="07BB1AA5" w14:textId="77777777" w:rsidR="00D31EEC" w:rsidRDefault="00D31EEC" w:rsidP="002948D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674E732" w14:textId="252FCB54" w:rsid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 xml:space="preserve">Ποια </w:t>
      </w:r>
      <w:proofErr w:type="spellStart"/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>μπριγάδα</w:t>
      </w:r>
      <w:proofErr w:type="spellEnd"/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θα επικρατήσει και θα σώσει τα μέλη της από τη </w:t>
      </w:r>
      <w:r w:rsidRPr="002948D6">
        <w:rPr>
          <w:rFonts w:eastAsia="Times New Roman" w:cstheme="minorHAnsi"/>
          <w:b/>
          <w:bCs/>
          <w:color w:val="000000"/>
          <w:sz w:val="24"/>
          <w:szCs w:val="24"/>
          <w:lang w:eastAsia="en-GB"/>
        </w:rPr>
        <w:t xml:space="preserve">Δοκιμασία Αποχώρησης </w:t>
      </w:r>
      <w:r w:rsidRPr="002948D6">
        <w:rPr>
          <w:rFonts w:eastAsia="Times New Roman" w:cstheme="minorHAnsi"/>
          <w:color w:val="000000"/>
          <w:sz w:val="24"/>
          <w:szCs w:val="24"/>
          <w:lang w:eastAsia="en-GB"/>
        </w:rPr>
        <w:t>;</w:t>
      </w:r>
    </w:p>
    <w:p w14:paraId="2575603F" w14:textId="77777777" w:rsidR="009718AA" w:rsidRPr="009718AA" w:rsidRDefault="009718AA" w:rsidP="002948D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6ECAD1C" w14:textId="30222A98" w:rsidR="00892C4F" w:rsidRPr="00892C4F" w:rsidRDefault="002948D6" w:rsidP="00892C4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892C4F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892C4F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892C4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892C4F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892C4F">
        <w:rPr>
          <w:rFonts w:asciiTheme="minorHAnsi" w:hAnsiTheme="minorHAnsi" w:cstheme="minorHAnsi"/>
          <w:b/>
          <w:bCs/>
          <w:u w:val="single"/>
        </w:rPr>
        <w:t xml:space="preserve"> 10 – Τ</w:t>
      </w:r>
      <w:r w:rsidR="00E54DF8">
        <w:rPr>
          <w:rFonts w:asciiTheme="minorHAnsi" w:hAnsiTheme="minorHAnsi" w:cstheme="minorHAnsi"/>
          <w:b/>
          <w:bCs/>
          <w:u w:val="single"/>
        </w:rPr>
        <w:t xml:space="preserve">ετάρτη </w:t>
      </w:r>
      <w:r w:rsidRPr="00892C4F">
        <w:rPr>
          <w:rFonts w:asciiTheme="minorHAnsi" w:hAnsiTheme="minorHAnsi" w:cstheme="minorHAnsi"/>
          <w:b/>
          <w:bCs/>
          <w:u w:val="single"/>
        </w:rPr>
        <w:t>1</w:t>
      </w:r>
      <w:r w:rsidR="00E54DF8">
        <w:rPr>
          <w:rFonts w:asciiTheme="minorHAnsi" w:hAnsiTheme="minorHAnsi" w:cstheme="minorHAnsi"/>
          <w:b/>
          <w:bCs/>
          <w:u w:val="single"/>
        </w:rPr>
        <w:t>1</w:t>
      </w:r>
      <w:r w:rsidRPr="00892C4F">
        <w:rPr>
          <w:rFonts w:asciiTheme="minorHAnsi" w:hAnsiTheme="minorHAnsi" w:cstheme="minorHAnsi"/>
          <w:b/>
          <w:bCs/>
          <w:u w:val="single"/>
        </w:rPr>
        <w:t>.2.26</w:t>
      </w:r>
      <w:r w:rsidRPr="00892C4F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Pr="00892C4F">
        <w:rPr>
          <w:rFonts w:asciiTheme="minorHAnsi" w:hAnsiTheme="minorHAnsi" w:cstheme="minorHAnsi"/>
          <w:b/>
          <w:bCs/>
        </w:rPr>
        <w:t xml:space="preserve"> </w:t>
      </w:r>
      <w:hyperlink r:id="rId10" w:history="1"/>
    </w:p>
    <w:p w14:paraId="48EC9353" w14:textId="6CB07940" w:rsidR="00892C4F" w:rsidRPr="00892C4F" w:rsidRDefault="00892C4F" w:rsidP="00892C4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hyperlink r:id="rId11" w:history="1">
        <w:r w:rsidRPr="00892C4F">
          <w:rPr>
            <w:rStyle w:val="Hyperlink"/>
            <w:rFonts w:asciiTheme="minorHAnsi" w:hAnsiTheme="minorHAnsi" w:cstheme="minorHAnsi"/>
            <w:b/>
            <w:bCs/>
          </w:rPr>
          <w:t>https://youtu</w:t>
        </w:r>
        <w:r w:rsidRPr="00892C4F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892C4F">
          <w:rPr>
            <w:rStyle w:val="Hyperlink"/>
            <w:rFonts w:asciiTheme="minorHAnsi" w:hAnsiTheme="minorHAnsi" w:cstheme="minorHAnsi"/>
            <w:b/>
            <w:bCs/>
          </w:rPr>
          <w:t>be/wvlFrKX_H28</w:t>
        </w:r>
      </w:hyperlink>
    </w:p>
    <w:p w14:paraId="20FF91E8" w14:textId="77777777" w:rsidR="00D31EEC" w:rsidRDefault="00D31EEC" w:rsidP="00892C4F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</w:p>
    <w:p w14:paraId="55AE597F" w14:textId="4D5F2F4B" w:rsidR="009718AA" w:rsidRDefault="002948D6" w:rsidP="009718A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r w:rsidRPr="00892C99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>
        <w:rPr>
          <w:rFonts w:asciiTheme="minorHAnsi" w:hAnsiTheme="minorHAnsi" w:cstheme="minorHAnsi"/>
          <w:b/>
          <w:bCs/>
          <w:u w:val="single"/>
        </w:rPr>
        <w:t>Τ</w:t>
      </w:r>
      <w:r w:rsidR="00E54DF8">
        <w:rPr>
          <w:rFonts w:asciiTheme="minorHAnsi" w:hAnsiTheme="minorHAnsi" w:cstheme="minorHAnsi"/>
          <w:b/>
          <w:bCs/>
          <w:u w:val="single"/>
        </w:rPr>
        <w:t xml:space="preserve">ετάρτη </w:t>
      </w:r>
      <w:r>
        <w:rPr>
          <w:rFonts w:asciiTheme="minorHAnsi" w:hAnsiTheme="minorHAnsi" w:cstheme="minorHAnsi"/>
          <w:b/>
          <w:bCs/>
          <w:u w:val="single"/>
        </w:rPr>
        <w:t>1</w:t>
      </w:r>
      <w:r w:rsidR="00E54DF8">
        <w:rPr>
          <w:rFonts w:asciiTheme="minorHAnsi" w:hAnsiTheme="minorHAnsi" w:cstheme="minorHAnsi"/>
          <w:b/>
          <w:bCs/>
          <w:u w:val="single"/>
        </w:rPr>
        <w:t>1</w:t>
      </w:r>
      <w:r w:rsidRPr="00892C99">
        <w:rPr>
          <w:rFonts w:asciiTheme="minorHAnsi" w:hAnsiTheme="minorHAnsi" w:cstheme="minorHAnsi"/>
          <w:b/>
          <w:bCs/>
          <w:u w:val="single"/>
        </w:rPr>
        <w:t xml:space="preserve">.2.26- επεισόδιο  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892C9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892C99">
        <w:rPr>
          <w:rFonts w:asciiTheme="minorHAnsi" w:hAnsiTheme="minorHAnsi" w:cstheme="minorHAnsi"/>
          <w:b/>
          <w:bCs/>
          <w:u w:val="single"/>
        </w:rPr>
        <w:t>@</w:t>
      </w:r>
      <w:r w:rsidRPr="00892C9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892C99">
        <w:rPr>
          <w:rFonts w:asciiTheme="minorHAnsi" w:hAnsiTheme="minorHAnsi" w:cstheme="minorHAnsi"/>
          <w:b/>
          <w:bCs/>
          <w:u w:val="single"/>
        </w:rPr>
        <w:t>:</w:t>
      </w:r>
    </w:p>
    <w:p w14:paraId="746FB485" w14:textId="56A95C9A" w:rsidR="009718AA" w:rsidRPr="009718AA" w:rsidRDefault="009718AA" w:rsidP="009718AA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hyperlink r:id="rId12" w:history="1"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Pr="00ED28A5">
          <w:rPr>
            <w:rStyle w:val="Hyperlink"/>
            <w:rFonts w:ascii="Calibri" w:hAnsi="Calibri" w:cs="Calibri"/>
            <w:b/>
            <w:bCs/>
          </w:rPr>
          <w:t>://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Pr="00ED28A5">
          <w:rPr>
            <w:rStyle w:val="Hyperlink"/>
            <w:rFonts w:ascii="Calibri" w:hAnsi="Calibri" w:cs="Calibri"/>
            <w:b/>
            <w:bCs/>
          </w:rPr>
          <w:t>.</w:t>
        </w:r>
        <w:proofErr w:type="spellStart"/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proofErr w:type="spellEnd"/>
        <w:r w:rsidRPr="00ED28A5">
          <w:rPr>
            <w:rStyle w:val="Hyperlink"/>
            <w:rFonts w:ascii="Calibri" w:hAnsi="Calibri" w:cs="Calibri"/>
            <w:b/>
            <w:bCs/>
          </w:rPr>
          <w:t>.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co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m</w:t>
        </w:r>
        <w:r w:rsidRPr="00ED28A5">
          <w:rPr>
            <w:rStyle w:val="Hyperlink"/>
            <w:rFonts w:ascii="Calibri" w:hAnsi="Calibri" w:cs="Calibri"/>
            <w:b/>
            <w:bCs/>
          </w:rPr>
          <w:t>/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Pr="00ED28A5">
          <w:rPr>
            <w:rStyle w:val="Hyperlink"/>
            <w:rFonts w:ascii="Calibri" w:hAnsi="Calibri" w:cs="Calibri"/>
            <w:b/>
            <w:bCs/>
          </w:rPr>
          <w:t>?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Pr="00ED28A5">
          <w:rPr>
            <w:rStyle w:val="Hyperlink"/>
            <w:rFonts w:ascii="Calibri" w:hAnsi="Calibri" w:cs="Calibri"/>
            <w:b/>
            <w:bCs/>
          </w:rPr>
          <w:t>=</w:t>
        </w:r>
        <w:proofErr w:type="spellStart"/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SAOhI</w:t>
        </w:r>
        <w:proofErr w:type="spellEnd"/>
        <w:r w:rsidRPr="00ED28A5">
          <w:rPr>
            <w:rStyle w:val="Hyperlink"/>
            <w:rFonts w:ascii="Calibri" w:hAnsi="Calibri" w:cs="Calibri"/>
            <w:b/>
            <w:bCs/>
          </w:rPr>
          <w:t>0</w:t>
        </w:r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a</w:t>
        </w:r>
        <w:r w:rsidRPr="00ED28A5">
          <w:rPr>
            <w:rStyle w:val="Hyperlink"/>
            <w:rFonts w:ascii="Calibri" w:hAnsi="Calibri" w:cs="Calibri"/>
            <w:b/>
            <w:bCs/>
          </w:rPr>
          <w:t>8</w:t>
        </w:r>
        <w:proofErr w:type="spellStart"/>
        <w:r w:rsidRPr="00ED28A5">
          <w:rPr>
            <w:rStyle w:val="Hyperlink"/>
            <w:rFonts w:ascii="Calibri" w:hAnsi="Calibri" w:cs="Calibri"/>
            <w:b/>
            <w:bCs/>
            <w:lang w:val="en-US"/>
          </w:rPr>
          <w:t>iXw</w:t>
        </w:r>
        <w:proofErr w:type="spellEnd"/>
      </w:hyperlink>
    </w:p>
    <w:p w14:paraId="33620791" w14:textId="77777777" w:rsidR="002948D6" w:rsidRDefault="002948D6" w:rsidP="002948D6">
      <w:pPr>
        <w:spacing w:after="0" w:line="240" w:lineRule="auto"/>
        <w:jc w:val="both"/>
      </w:pPr>
    </w:p>
    <w:p w14:paraId="52C91D1E" w14:textId="77777777" w:rsidR="002948D6" w:rsidRPr="007B6E8E" w:rsidRDefault="002948D6" w:rsidP="002948D6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086EE0C4" w14:textId="77777777" w:rsidR="002948D6" w:rsidRDefault="002948D6" w:rsidP="002948D6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20B18304" w14:textId="77777777" w:rsidR="002948D6" w:rsidRPr="001832EF" w:rsidRDefault="002948D6" w:rsidP="002948D6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54FBF2B0" w14:textId="77777777" w:rsidR="002948D6" w:rsidRPr="001832EF" w:rsidRDefault="002948D6" w:rsidP="002948D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09A39A7" w14:textId="77777777" w:rsidR="002948D6" w:rsidRDefault="002948D6" w:rsidP="002948D6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7A2B534" w14:textId="77777777" w:rsidR="002948D6" w:rsidRDefault="002948D6" w:rsidP="002948D6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580E5731" w14:textId="77777777" w:rsidR="002948D6" w:rsidRPr="007859D3" w:rsidRDefault="002948D6" w:rsidP="002948D6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3933E1B2" w14:textId="77777777" w:rsidR="002948D6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6663CEA" w14:textId="77777777" w:rsidR="002948D6" w:rsidRPr="00BD0A38" w:rsidRDefault="002948D6" w:rsidP="002948D6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6B3B88EA" w14:textId="77777777" w:rsidR="002948D6" w:rsidRDefault="002948D6" w:rsidP="002948D6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07E688CA" w14:textId="77777777" w:rsidR="005B575B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61E5EC1F" w14:textId="3AA2950E" w:rsidR="002948D6" w:rsidRPr="004B0DB2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CA05540" w14:textId="77777777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1E157C4" w14:textId="77777777" w:rsidR="009718AA" w:rsidRDefault="009718AA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506A49" w14:textId="77777777" w:rsidR="009718AA" w:rsidRDefault="009718AA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156A934" w14:textId="77777777" w:rsidR="009718AA" w:rsidRDefault="009718AA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54D930" w14:textId="77777777" w:rsidR="009718AA" w:rsidRDefault="009718AA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DF358FC" w14:textId="64A5F92B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3BA98221" w14:textId="77777777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F209DF" w14:textId="77777777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1071A0B5" w14:textId="77777777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2EFA6C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F49E3B2" w14:textId="77777777" w:rsidR="002948D6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0B0CADB" w14:textId="77777777" w:rsidR="002948D6" w:rsidRPr="0074512E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3962E6F6" w14:textId="77777777" w:rsidR="002948D6" w:rsidRPr="00203F37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2433613" w14:textId="77777777" w:rsidR="002948D6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077E2E0E" w14:textId="77777777" w:rsidR="002948D6" w:rsidRPr="009917BC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EB97694" w14:textId="77777777" w:rsidR="002948D6" w:rsidRPr="00FD2D6A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7C06B4AC" w14:textId="77777777" w:rsidR="002948D6" w:rsidRPr="00B26AC7" w:rsidRDefault="002948D6" w:rsidP="002948D6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84E316F" w14:textId="77777777" w:rsidR="002948D6" w:rsidRPr="007F0667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ACB280B" w14:textId="77777777" w:rsidR="002948D6" w:rsidRPr="009D2371" w:rsidRDefault="002948D6" w:rsidP="002948D6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3ECC1B18" w14:textId="77777777" w:rsidR="002948D6" w:rsidRPr="009D2371" w:rsidRDefault="002948D6" w:rsidP="002948D6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37382D2E" w14:textId="77777777" w:rsidR="002948D6" w:rsidRDefault="002948D6" w:rsidP="002948D6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129FFCD" w14:textId="77777777" w:rsidR="002948D6" w:rsidRDefault="002948D6" w:rsidP="002948D6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34716E4" w14:textId="77777777" w:rsidR="002948D6" w:rsidRDefault="002948D6" w:rsidP="002948D6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1946043F" w14:textId="77777777" w:rsidR="002948D6" w:rsidRDefault="002948D6" w:rsidP="002948D6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E1D948B" w14:textId="77777777" w:rsidR="002948D6" w:rsidRPr="00144C4E" w:rsidRDefault="002948D6" w:rsidP="002948D6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FD8600E" w14:textId="77777777" w:rsidR="002948D6" w:rsidRPr="00B71CAF" w:rsidRDefault="002948D6" w:rsidP="002948D6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6AE9BE78" w14:textId="77777777" w:rsidR="002948D6" w:rsidRPr="009D2371" w:rsidRDefault="002948D6" w:rsidP="002948D6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43CE314" w14:textId="77777777" w:rsidR="002948D6" w:rsidRPr="00B71CAF" w:rsidRDefault="002948D6" w:rsidP="002948D6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4EE035E1" w14:textId="77777777" w:rsidR="002948D6" w:rsidRPr="00B71CAF" w:rsidRDefault="002948D6" w:rsidP="002948D6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A7FDAC0" w14:textId="77777777" w:rsidR="002948D6" w:rsidRPr="00B71CAF" w:rsidRDefault="002948D6" w:rsidP="002948D6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65F79B57" w14:textId="77777777" w:rsidR="002948D6" w:rsidRDefault="002948D6" w:rsidP="002948D6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70F3D28" w14:textId="77777777" w:rsidR="002948D6" w:rsidRPr="004B4844" w:rsidRDefault="002948D6" w:rsidP="002948D6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EAA1E97" w14:textId="77777777" w:rsidR="002948D6" w:rsidRPr="004B4844" w:rsidRDefault="002948D6" w:rsidP="002948D6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F6478BE" w14:textId="77777777" w:rsidR="002948D6" w:rsidRPr="004B4844" w:rsidRDefault="002948D6" w:rsidP="002948D6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C7914D2" w14:textId="77777777" w:rsidR="002948D6" w:rsidRPr="004B4844" w:rsidRDefault="002948D6" w:rsidP="002948D6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B4844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B4844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4C20A99C" w14:textId="77777777" w:rsidR="002948D6" w:rsidRPr="004B4844" w:rsidRDefault="002948D6" w:rsidP="002948D6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C17A01D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166353A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914D0DA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E9D32C9" w14:textId="77777777" w:rsidR="002948D6" w:rsidRPr="005F3428" w:rsidRDefault="002948D6" w:rsidP="002948D6">
      <w:pPr>
        <w:spacing w:after="0" w:line="240" w:lineRule="auto"/>
        <w:jc w:val="both"/>
        <w:rPr>
          <w:lang w:val="en-US"/>
        </w:rPr>
      </w:pPr>
    </w:p>
    <w:p w14:paraId="3FB1F899" w14:textId="77777777" w:rsidR="002948D6" w:rsidRPr="00FC2760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99AEC89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7710D46" w14:textId="77777777" w:rsidR="002948D6" w:rsidRPr="009D2371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0717178A" w14:textId="77777777" w:rsidR="002948D6" w:rsidRPr="009917BC" w:rsidRDefault="002948D6" w:rsidP="002948D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           </w:t>
      </w:r>
    </w:p>
    <w:p w14:paraId="1BEECC32" w14:textId="77777777" w:rsidR="002948D6" w:rsidRPr="007859D3" w:rsidRDefault="002948D6" w:rsidP="002948D6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331C6372" w14:textId="77777777" w:rsidR="002948D6" w:rsidRDefault="002948D6" w:rsidP="002948D6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631FD89D" w14:textId="77777777" w:rsidR="002948D6" w:rsidRPr="00723400" w:rsidRDefault="002948D6" w:rsidP="002948D6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57C5F4D2" w14:textId="77777777" w:rsidR="002948D6" w:rsidRDefault="002948D6" w:rsidP="002948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604E0ACF" w14:textId="77777777" w:rsidR="002948D6" w:rsidRDefault="002948D6" w:rsidP="002948D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p w14:paraId="2D017DF8" w14:textId="77777777" w:rsidR="002948D6" w:rsidRDefault="002948D6" w:rsidP="002948D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p w14:paraId="188902E7" w14:textId="2D4A539C" w:rsidR="002948D6" w:rsidRPr="002948D6" w:rsidRDefault="002948D6" w:rsidP="002948D6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0"/>
          <w:szCs w:val="20"/>
          <w:lang w:eastAsia="en-GB"/>
        </w:rPr>
      </w:pPr>
    </w:p>
    <w:sectPr w:rsidR="002948D6" w:rsidRPr="002948D6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063F0" w14:textId="77777777" w:rsidR="007134B0" w:rsidRDefault="007134B0" w:rsidP="006F3774">
      <w:pPr>
        <w:spacing w:after="0" w:line="240" w:lineRule="auto"/>
      </w:pPr>
      <w:r>
        <w:separator/>
      </w:r>
    </w:p>
  </w:endnote>
  <w:endnote w:type="continuationSeparator" w:id="0">
    <w:p w14:paraId="5E77346C" w14:textId="77777777" w:rsidR="007134B0" w:rsidRDefault="007134B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00F10" w14:textId="77777777" w:rsidR="007134B0" w:rsidRDefault="007134B0" w:rsidP="006F3774">
      <w:pPr>
        <w:spacing w:after="0" w:line="240" w:lineRule="auto"/>
      </w:pPr>
      <w:r>
        <w:separator/>
      </w:r>
    </w:p>
  </w:footnote>
  <w:footnote w:type="continuationSeparator" w:id="0">
    <w:p w14:paraId="2889CBF8" w14:textId="77777777" w:rsidR="007134B0" w:rsidRDefault="007134B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134B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134B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134B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2CD5"/>
    <w:rsid w:val="0002301C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E5"/>
    <w:rsid w:val="00092B30"/>
    <w:rsid w:val="000938B7"/>
    <w:rsid w:val="00096B41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931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48D6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21D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4844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575B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4B0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472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4F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8AA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59F1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924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09A3"/>
    <w:rsid w:val="00D31AA3"/>
    <w:rsid w:val="00D31DC7"/>
    <w:rsid w:val="00D31EEC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1F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4DF8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433"/>
    <w:rsid w:val="00F05A1E"/>
    <w:rsid w:val="00F05A46"/>
    <w:rsid w:val="00F10428"/>
    <w:rsid w:val="00F10DBB"/>
    <w:rsid w:val="00F10F4F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SAOhI0a8iXw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wvlFrKX_H2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1133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192</cp:revision>
  <cp:lastPrinted>2022-11-01T14:34:00Z</cp:lastPrinted>
  <dcterms:created xsi:type="dcterms:W3CDTF">2022-11-01T14:36:00Z</dcterms:created>
  <dcterms:modified xsi:type="dcterms:W3CDTF">2026-02-11T12:13:00Z</dcterms:modified>
</cp:coreProperties>
</file>